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F9EEC9" w14:textId="77777777" w:rsidR="00E06D3F" w:rsidRPr="00686745" w:rsidRDefault="00686745" w:rsidP="00E06D3F">
      <w:pPr>
        <w:rPr>
          <w:rFonts w:ascii="Helvetica" w:hAnsi="Helvetica"/>
          <w:b/>
        </w:rPr>
      </w:pPr>
      <w:r w:rsidRPr="00686745">
        <w:rPr>
          <w:rFonts w:ascii="Helvetica" w:hAnsi="Helvetica"/>
          <w:b/>
        </w:rPr>
        <w:t>Acta de la reunión de GIDE de 20 de octubre de 2017</w:t>
      </w:r>
    </w:p>
    <w:p w14:paraId="2C4A5CBA" w14:textId="77777777" w:rsidR="00E06D3F" w:rsidRPr="00E06D3F" w:rsidRDefault="00E06D3F" w:rsidP="00C205E1">
      <w:pPr>
        <w:jc w:val="both"/>
        <w:rPr>
          <w:rFonts w:ascii="Helvetica" w:hAnsi="Helvetica"/>
        </w:rPr>
      </w:pPr>
    </w:p>
    <w:p w14:paraId="3BD41EE4" w14:textId="2B1DBAE0" w:rsidR="00E06D3F" w:rsidRPr="00941C12" w:rsidRDefault="00E06D3F" w:rsidP="00C205E1">
      <w:pPr>
        <w:jc w:val="both"/>
        <w:rPr>
          <w:rFonts w:ascii="Helvetica" w:hAnsi="Helvetica"/>
          <w:color w:val="000000" w:themeColor="text1"/>
        </w:rPr>
      </w:pPr>
      <w:r w:rsidRPr="00686745">
        <w:rPr>
          <w:rFonts w:ascii="Helvetica" w:hAnsi="Helvetica"/>
          <w:u w:val="single"/>
        </w:rPr>
        <w:t>Asistentes</w:t>
      </w:r>
      <w:r w:rsidRPr="00E06D3F">
        <w:rPr>
          <w:rFonts w:ascii="Helvetica" w:hAnsi="Helvetica"/>
        </w:rPr>
        <w:t xml:space="preserve">: </w:t>
      </w:r>
      <w:proofErr w:type="spellStart"/>
      <w:r w:rsidRPr="00E06D3F">
        <w:rPr>
          <w:rFonts w:ascii="Helvetica" w:hAnsi="Helvetica"/>
        </w:rPr>
        <w:t>Mizue</w:t>
      </w:r>
      <w:proofErr w:type="spellEnd"/>
      <w:r w:rsidR="00686745">
        <w:rPr>
          <w:rFonts w:ascii="Helvetica" w:hAnsi="Helvetica"/>
        </w:rPr>
        <w:t xml:space="preserve"> </w:t>
      </w:r>
      <w:proofErr w:type="spellStart"/>
      <w:r w:rsidR="00686745">
        <w:rPr>
          <w:rFonts w:ascii="Helvetica" w:hAnsi="Helvetica"/>
        </w:rPr>
        <w:t>Shinomiya</w:t>
      </w:r>
      <w:proofErr w:type="spellEnd"/>
      <w:r w:rsidRPr="00E06D3F">
        <w:rPr>
          <w:rFonts w:ascii="Helvetica" w:hAnsi="Helvetica"/>
        </w:rPr>
        <w:t>, Daniel</w:t>
      </w:r>
      <w:r w:rsidR="00686745">
        <w:rPr>
          <w:rFonts w:ascii="Helvetica" w:hAnsi="Helvetica"/>
        </w:rPr>
        <w:t xml:space="preserve"> Fernández</w:t>
      </w:r>
      <w:r w:rsidRPr="00E06D3F">
        <w:rPr>
          <w:rFonts w:ascii="Helvetica" w:hAnsi="Helvetica"/>
        </w:rPr>
        <w:t xml:space="preserve">, </w:t>
      </w:r>
      <w:proofErr w:type="spellStart"/>
      <w:r w:rsidRPr="00E06D3F">
        <w:rPr>
          <w:rFonts w:ascii="Helvetica" w:hAnsi="Helvetica"/>
        </w:rPr>
        <w:t>Hiroko</w:t>
      </w:r>
      <w:proofErr w:type="spellEnd"/>
      <w:r w:rsidRPr="00E06D3F">
        <w:rPr>
          <w:rFonts w:ascii="Helvetica" w:hAnsi="Helvetica"/>
        </w:rPr>
        <w:t xml:space="preserve"> </w:t>
      </w:r>
      <w:proofErr w:type="spellStart"/>
      <w:r w:rsidRPr="00E06D3F">
        <w:rPr>
          <w:rFonts w:ascii="Helvetica" w:hAnsi="Helvetica"/>
        </w:rPr>
        <w:t>Omori</w:t>
      </w:r>
      <w:proofErr w:type="spellEnd"/>
      <w:r w:rsidRPr="00E06D3F">
        <w:rPr>
          <w:rFonts w:ascii="Helvetica" w:hAnsi="Helvetica"/>
        </w:rPr>
        <w:t xml:space="preserve">, Vicente Otamendi, </w:t>
      </w:r>
      <w:proofErr w:type="spellStart"/>
      <w:r w:rsidRPr="00E06D3F">
        <w:rPr>
          <w:rFonts w:ascii="Helvetica" w:hAnsi="Helvetica"/>
        </w:rPr>
        <w:t>Sayaka</w:t>
      </w:r>
      <w:proofErr w:type="spellEnd"/>
      <w:r w:rsidRPr="00E06D3F">
        <w:rPr>
          <w:rFonts w:ascii="Helvetica" w:hAnsi="Helvetica"/>
        </w:rPr>
        <w:t xml:space="preserve"> </w:t>
      </w:r>
      <w:proofErr w:type="spellStart"/>
      <w:r w:rsidRPr="00E06D3F">
        <w:rPr>
          <w:rFonts w:ascii="Helvetica" w:hAnsi="Helvetica"/>
        </w:rPr>
        <w:t>Nakajima</w:t>
      </w:r>
      <w:proofErr w:type="spellEnd"/>
      <w:r w:rsidRPr="00E06D3F">
        <w:rPr>
          <w:rFonts w:ascii="Helvetica" w:hAnsi="Helvetica"/>
        </w:rPr>
        <w:t xml:space="preserve">, Carlos García, </w:t>
      </w:r>
      <w:proofErr w:type="spellStart"/>
      <w:r w:rsidRPr="00E06D3F">
        <w:rPr>
          <w:rFonts w:ascii="Helvetica" w:hAnsi="Helvetica"/>
        </w:rPr>
        <w:t>Adiene</w:t>
      </w:r>
      <w:proofErr w:type="spellEnd"/>
      <w:r w:rsidRPr="00E06D3F">
        <w:rPr>
          <w:rFonts w:ascii="Helvetica" w:hAnsi="Helvetica"/>
        </w:rPr>
        <w:t xml:space="preserve"> Roque, </w:t>
      </w:r>
      <w:proofErr w:type="spellStart"/>
      <w:r w:rsidRPr="00E06D3F">
        <w:rPr>
          <w:rFonts w:ascii="Helvetica" w:hAnsi="Helvetica"/>
        </w:rPr>
        <w:t>Mayuko</w:t>
      </w:r>
      <w:proofErr w:type="spellEnd"/>
      <w:r w:rsidRPr="00E06D3F">
        <w:rPr>
          <w:rFonts w:ascii="Helvetica" w:hAnsi="Helvetica"/>
        </w:rPr>
        <w:t xml:space="preserve"> </w:t>
      </w:r>
      <w:proofErr w:type="spellStart"/>
      <w:r w:rsidRPr="00E06D3F">
        <w:rPr>
          <w:rFonts w:ascii="Helvetica" w:hAnsi="Helvetica"/>
        </w:rPr>
        <w:t>Ogura</w:t>
      </w:r>
      <w:proofErr w:type="spellEnd"/>
      <w:r w:rsidRPr="00E06D3F">
        <w:rPr>
          <w:rFonts w:ascii="Helvetica" w:hAnsi="Helvetica"/>
        </w:rPr>
        <w:t xml:space="preserve">, </w:t>
      </w:r>
      <w:proofErr w:type="spellStart"/>
      <w:r w:rsidRPr="00E06D3F">
        <w:rPr>
          <w:rFonts w:ascii="Helvetica" w:hAnsi="Helvetica"/>
        </w:rPr>
        <w:t>Leidy</w:t>
      </w:r>
      <w:proofErr w:type="spellEnd"/>
      <w:r w:rsidRPr="00E06D3F">
        <w:rPr>
          <w:rFonts w:ascii="Helvetica" w:hAnsi="Helvetica"/>
        </w:rPr>
        <w:t xml:space="preserve"> </w:t>
      </w:r>
      <w:proofErr w:type="spellStart"/>
      <w:r w:rsidRPr="00E06D3F">
        <w:rPr>
          <w:rFonts w:ascii="Helvetica" w:hAnsi="Helvetica"/>
        </w:rPr>
        <w:t>Cotrina</w:t>
      </w:r>
      <w:proofErr w:type="spellEnd"/>
      <w:r w:rsidRPr="00E06D3F">
        <w:rPr>
          <w:rFonts w:ascii="Helvetica" w:hAnsi="Helvetica"/>
        </w:rPr>
        <w:t xml:space="preserve">, </w:t>
      </w:r>
      <w:r w:rsidRPr="00941C12">
        <w:rPr>
          <w:rFonts w:ascii="Helvetica" w:hAnsi="Helvetica"/>
          <w:color w:val="000000" w:themeColor="text1"/>
        </w:rPr>
        <w:t>Federico</w:t>
      </w:r>
      <w:r w:rsidR="00941C12" w:rsidRPr="00941C12">
        <w:rPr>
          <w:rFonts w:ascii="Helvetica" w:hAnsi="Helvetica"/>
          <w:color w:val="000000" w:themeColor="text1"/>
          <w:lang w:eastAsia="ja-JP"/>
        </w:rPr>
        <w:t xml:space="preserve"> </w:t>
      </w:r>
      <w:r w:rsidR="00354CF5" w:rsidRPr="00941C12">
        <w:rPr>
          <w:rFonts w:ascii="Helvetica" w:hAnsi="Helvetica" w:hint="eastAsia"/>
          <w:color w:val="000000" w:themeColor="text1"/>
          <w:lang w:eastAsia="ja-JP"/>
        </w:rPr>
        <w:t>P</w:t>
      </w:r>
      <w:r w:rsidR="00354CF5" w:rsidRPr="00941C12">
        <w:rPr>
          <w:rFonts w:ascii="Helvetica" w:hAnsi="Helvetica"/>
          <w:color w:val="000000" w:themeColor="text1"/>
          <w:lang w:eastAsia="ja-JP"/>
        </w:rPr>
        <w:t>érez</w:t>
      </w:r>
      <w:r w:rsidRPr="00941C12">
        <w:rPr>
          <w:rFonts w:ascii="Helvetica" w:hAnsi="Helvetica"/>
          <w:color w:val="000000" w:themeColor="text1"/>
        </w:rPr>
        <w:t xml:space="preserve">, </w:t>
      </w:r>
      <w:proofErr w:type="spellStart"/>
      <w:r w:rsidRPr="00941C12">
        <w:rPr>
          <w:rFonts w:ascii="Helvetica" w:hAnsi="Helvetica"/>
          <w:color w:val="000000" w:themeColor="text1"/>
        </w:rPr>
        <w:t>Saori</w:t>
      </w:r>
      <w:proofErr w:type="spellEnd"/>
      <w:r w:rsidR="0062698D" w:rsidRPr="00941C12">
        <w:rPr>
          <w:rFonts w:ascii="Helvetica" w:hAnsi="Helvetica"/>
          <w:color w:val="000000" w:themeColor="text1"/>
        </w:rPr>
        <w:t xml:space="preserve"> </w:t>
      </w:r>
      <w:proofErr w:type="spellStart"/>
      <w:r w:rsidR="0062698D" w:rsidRPr="00941C12">
        <w:rPr>
          <w:rFonts w:ascii="Helvetica" w:hAnsi="Helvetica"/>
          <w:color w:val="000000" w:themeColor="text1"/>
        </w:rPr>
        <w:t>Kob</w:t>
      </w:r>
      <w:r w:rsidR="00210AE8" w:rsidRPr="00941C12">
        <w:rPr>
          <w:rFonts w:ascii="Helvetica" w:hAnsi="Helvetica"/>
          <w:color w:val="000000" w:themeColor="text1"/>
        </w:rPr>
        <w:t>ashi</w:t>
      </w:r>
      <w:proofErr w:type="spellEnd"/>
      <w:r w:rsidRPr="00941C12">
        <w:rPr>
          <w:rFonts w:ascii="Helvetica" w:hAnsi="Helvetica"/>
          <w:color w:val="000000" w:themeColor="text1"/>
        </w:rPr>
        <w:t>, Sae Ochiai, Kiyoko Masaoka, Kimiyo Nishimura, Marcela</w:t>
      </w:r>
      <w:r w:rsidR="00210AE8" w:rsidRPr="00941C12">
        <w:rPr>
          <w:rFonts w:ascii="Helvetica" w:hAnsi="Helvetica"/>
          <w:color w:val="000000" w:themeColor="text1"/>
        </w:rPr>
        <w:t xml:space="preserve"> Méndez</w:t>
      </w:r>
      <w:r w:rsidRPr="00941C12">
        <w:rPr>
          <w:rFonts w:ascii="Helvetica" w:hAnsi="Helvetica"/>
          <w:color w:val="000000" w:themeColor="text1"/>
        </w:rPr>
        <w:t>, Keiko Nitta y Carmen</w:t>
      </w:r>
      <w:r w:rsidR="00686745" w:rsidRPr="00941C12">
        <w:rPr>
          <w:rFonts w:ascii="Helvetica" w:hAnsi="Helvetica"/>
          <w:color w:val="000000" w:themeColor="text1"/>
        </w:rPr>
        <w:t xml:space="preserve"> Ondozabal</w:t>
      </w:r>
    </w:p>
    <w:p w14:paraId="53B1EA11" w14:textId="77777777" w:rsidR="00E06D3F" w:rsidRPr="00E06D3F" w:rsidRDefault="00E06D3F" w:rsidP="00C205E1">
      <w:pPr>
        <w:jc w:val="both"/>
        <w:rPr>
          <w:rFonts w:ascii="Helvetica" w:hAnsi="Helvetica"/>
        </w:rPr>
      </w:pPr>
    </w:p>
    <w:p w14:paraId="6B6D74D3" w14:textId="77777777" w:rsidR="00686745" w:rsidRPr="00BD2E5B" w:rsidRDefault="00686745" w:rsidP="00C205E1">
      <w:pPr>
        <w:jc w:val="both"/>
        <w:rPr>
          <w:rFonts w:ascii="Helvetica" w:hAnsi="Helvetica"/>
        </w:rPr>
      </w:pPr>
      <w:r w:rsidRPr="00BD2E5B">
        <w:rPr>
          <w:rFonts w:ascii="Helvetica" w:hAnsi="Helvetica"/>
        </w:rPr>
        <w:t>En la reunión se trataron los temas siguientes:</w:t>
      </w:r>
    </w:p>
    <w:p w14:paraId="6127BD02" w14:textId="77777777" w:rsidR="00686745" w:rsidRDefault="00686745" w:rsidP="00C205E1">
      <w:pPr>
        <w:jc w:val="both"/>
        <w:rPr>
          <w:rFonts w:ascii="Helvetica" w:hAnsi="Helvetica"/>
        </w:rPr>
      </w:pPr>
    </w:p>
    <w:p w14:paraId="4C8AE764" w14:textId="77777777" w:rsidR="00E06D3F" w:rsidRPr="00686745" w:rsidRDefault="00E06D3F" w:rsidP="00C205E1">
      <w:pPr>
        <w:pStyle w:val="Prrafodelista"/>
        <w:numPr>
          <w:ilvl w:val="0"/>
          <w:numId w:val="2"/>
        </w:numPr>
        <w:jc w:val="both"/>
        <w:rPr>
          <w:rFonts w:ascii="Helvetica" w:hAnsi="Helvetica"/>
          <w:u w:val="single"/>
        </w:rPr>
      </w:pPr>
      <w:r w:rsidRPr="00686745">
        <w:rPr>
          <w:rFonts w:ascii="Helvetica" w:hAnsi="Helvetica"/>
          <w:u w:val="single"/>
        </w:rPr>
        <w:t>Talleres</w:t>
      </w:r>
      <w:r w:rsidR="00686745" w:rsidRPr="00686745">
        <w:rPr>
          <w:rFonts w:ascii="Helvetica" w:hAnsi="Helvetica"/>
          <w:u w:val="single"/>
        </w:rPr>
        <w:t xml:space="preserve"> y actividades programadas</w:t>
      </w:r>
    </w:p>
    <w:p w14:paraId="07DBD63A" w14:textId="77777777" w:rsidR="00686745" w:rsidRPr="00E06D3F" w:rsidRDefault="00686745" w:rsidP="00C205E1">
      <w:pPr>
        <w:jc w:val="both"/>
        <w:rPr>
          <w:rFonts w:ascii="Helvetica" w:hAnsi="Helvetica"/>
        </w:rPr>
      </w:pPr>
    </w:p>
    <w:p w14:paraId="17B61BF5" w14:textId="77777777" w:rsidR="00E06D3F" w:rsidRPr="00E06D3F" w:rsidRDefault="00E06D3F" w:rsidP="00C205E1">
      <w:pPr>
        <w:ind w:left="708"/>
        <w:jc w:val="both"/>
        <w:rPr>
          <w:rFonts w:ascii="Helvetica" w:hAnsi="Helvetica"/>
        </w:rPr>
      </w:pPr>
      <w:r w:rsidRPr="00E06D3F">
        <w:rPr>
          <w:rFonts w:ascii="Helvetica" w:hAnsi="Helvetica"/>
        </w:rPr>
        <w:t xml:space="preserve">Se animó a </w:t>
      </w:r>
      <w:r w:rsidR="00686745">
        <w:rPr>
          <w:rFonts w:ascii="Helvetica" w:hAnsi="Helvetica"/>
        </w:rPr>
        <w:t>los asistentes</w:t>
      </w:r>
      <w:r w:rsidRPr="00E06D3F">
        <w:rPr>
          <w:rFonts w:ascii="Helvetica" w:hAnsi="Helvetica"/>
        </w:rPr>
        <w:t xml:space="preserve"> a participar en la cena de bienvenida </w:t>
      </w:r>
      <w:r w:rsidR="00686745">
        <w:rPr>
          <w:rFonts w:ascii="Helvetica" w:hAnsi="Helvetica"/>
        </w:rPr>
        <w:t xml:space="preserve">a Inmaculada Martínez </w:t>
      </w:r>
      <w:r w:rsidRPr="00E06D3F">
        <w:rPr>
          <w:rFonts w:ascii="Helvetica" w:hAnsi="Helvetica"/>
        </w:rPr>
        <w:t>del viernes 27</w:t>
      </w:r>
      <w:r w:rsidR="00686745">
        <w:rPr>
          <w:rFonts w:ascii="Helvetica" w:hAnsi="Helvetica"/>
        </w:rPr>
        <w:t xml:space="preserve"> de octubre</w:t>
      </w:r>
      <w:r w:rsidRPr="00E06D3F">
        <w:rPr>
          <w:rFonts w:ascii="Helvetica" w:hAnsi="Helvetica"/>
        </w:rPr>
        <w:t>. Es posible que se necesite la colaboración de algún miembro para realizar alguna actividad con la profesora el domingo.</w:t>
      </w:r>
    </w:p>
    <w:p w14:paraId="405B31EA" w14:textId="77777777" w:rsidR="00E06D3F" w:rsidRPr="00E06D3F" w:rsidRDefault="00E06D3F" w:rsidP="00C205E1">
      <w:pPr>
        <w:ind w:left="708"/>
        <w:jc w:val="both"/>
        <w:rPr>
          <w:rFonts w:ascii="Helvetica" w:hAnsi="Helvetica"/>
        </w:rPr>
      </w:pPr>
    </w:p>
    <w:p w14:paraId="0596A26C" w14:textId="77777777" w:rsidR="00E06D3F" w:rsidRPr="00E06D3F" w:rsidRDefault="00E06D3F" w:rsidP="00C205E1">
      <w:pPr>
        <w:ind w:left="708"/>
        <w:jc w:val="both"/>
        <w:rPr>
          <w:rFonts w:ascii="Helvetica" w:hAnsi="Helvetica"/>
        </w:rPr>
      </w:pPr>
      <w:r w:rsidRPr="00E06D3F">
        <w:rPr>
          <w:rFonts w:ascii="Helvetica" w:hAnsi="Helvetica"/>
        </w:rPr>
        <w:t>En cuanto al taller a celebrar con TADESKA en Osaka el 1 de marzo, diez miembros se mostraron interesados en participar. Se comentó que el horario podría cambiar para empezar el taller por la mañana, posiblemente a las once.</w:t>
      </w:r>
    </w:p>
    <w:p w14:paraId="7EE1B67D" w14:textId="77777777" w:rsidR="00E06D3F" w:rsidRPr="00E06D3F" w:rsidRDefault="00E06D3F" w:rsidP="00C205E1">
      <w:pPr>
        <w:jc w:val="both"/>
        <w:rPr>
          <w:rFonts w:ascii="Helvetica" w:hAnsi="Helvetica"/>
        </w:rPr>
      </w:pPr>
    </w:p>
    <w:p w14:paraId="3422CE86" w14:textId="77777777" w:rsidR="00E06D3F" w:rsidRPr="00C205E1" w:rsidRDefault="00E06D3F" w:rsidP="00C205E1">
      <w:pPr>
        <w:pStyle w:val="Prrafodelista"/>
        <w:numPr>
          <w:ilvl w:val="0"/>
          <w:numId w:val="2"/>
        </w:numPr>
        <w:jc w:val="both"/>
        <w:rPr>
          <w:rFonts w:ascii="Helvetica" w:hAnsi="Helvetica"/>
          <w:u w:val="single"/>
        </w:rPr>
      </w:pPr>
      <w:r w:rsidRPr="00C205E1">
        <w:rPr>
          <w:rFonts w:ascii="Helvetica" w:hAnsi="Helvetica"/>
          <w:u w:val="single"/>
        </w:rPr>
        <w:t>Trabajo con el Modelo de contenidos</w:t>
      </w:r>
    </w:p>
    <w:p w14:paraId="3659C0EC" w14:textId="77777777" w:rsidR="00E06D3F" w:rsidRPr="00E06D3F" w:rsidRDefault="00E06D3F" w:rsidP="00C205E1">
      <w:pPr>
        <w:jc w:val="both"/>
        <w:rPr>
          <w:rFonts w:ascii="Helvetica" w:hAnsi="Helvetica"/>
        </w:rPr>
      </w:pPr>
    </w:p>
    <w:p w14:paraId="2C4AFA33" w14:textId="444D9406" w:rsidR="00E06D3F" w:rsidRPr="00E06D3F" w:rsidRDefault="00686745" w:rsidP="00C205E1">
      <w:pPr>
        <w:ind w:left="708"/>
        <w:jc w:val="both"/>
        <w:rPr>
          <w:rFonts w:ascii="Helvetica" w:hAnsi="Helvetica"/>
        </w:rPr>
      </w:pPr>
      <w:r>
        <w:rPr>
          <w:rFonts w:ascii="Helvetica" w:hAnsi="Helvetica"/>
        </w:rPr>
        <w:t xml:space="preserve">Tema 7: </w:t>
      </w:r>
      <w:proofErr w:type="spellStart"/>
      <w:r w:rsidR="00E06D3F" w:rsidRPr="00E06D3F">
        <w:rPr>
          <w:rFonts w:ascii="Helvetica" w:hAnsi="Helvetica"/>
        </w:rPr>
        <w:t>Hiroko</w:t>
      </w:r>
      <w:proofErr w:type="spellEnd"/>
      <w:r w:rsidR="00E06D3F" w:rsidRPr="00E06D3F">
        <w:rPr>
          <w:rFonts w:ascii="Helvetica" w:hAnsi="Helvetica"/>
        </w:rPr>
        <w:t xml:space="preserve"> </w:t>
      </w:r>
      <w:proofErr w:type="spellStart"/>
      <w:r w:rsidR="00E06D3F" w:rsidRPr="00E06D3F">
        <w:rPr>
          <w:rFonts w:ascii="Helvetica" w:hAnsi="Helvetica"/>
        </w:rPr>
        <w:t>Omori</w:t>
      </w:r>
      <w:proofErr w:type="spellEnd"/>
      <w:r w:rsidR="00E06D3F" w:rsidRPr="00E06D3F">
        <w:rPr>
          <w:rFonts w:ascii="Helvetica" w:hAnsi="Helvetica"/>
        </w:rPr>
        <w:t xml:space="preserve"> y Vicente Otamendi presentaron su propuesta renovada </w:t>
      </w:r>
      <w:r>
        <w:rPr>
          <w:rFonts w:ascii="Helvetica" w:hAnsi="Helvetica"/>
        </w:rPr>
        <w:t>según</w:t>
      </w:r>
      <w:r w:rsidR="00E06D3F" w:rsidRPr="00E06D3F">
        <w:rPr>
          <w:rFonts w:ascii="Helvetica" w:hAnsi="Helvetica"/>
        </w:rPr>
        <w:t xml:space="preserve"> los comentarios y valoraciones recibidos en la reunión </w:t>
      </w:r>
      <w:r w:rsidR="00E06D3F" w:rsidRPr="00941C12">
        <w:rPr>
          <w:rFonts w:ascii="Helvetica" w:hAnsi="Helvetica"/>
          <w:color w:val="000000" w:themeColor="text1"/>
        </w:rPr>
        <w:t xml:space="preserve">anterior, en la que </w:t>
      </w:r>
      <w:r w:rsidRPr="00941C12">
        <w:rPr>
          <w:rFonts w:ascii="Helvetica" w:hAnsi="Helvetica"/>
          <w:color w:val="000000" w:themeColor="text1"/>
        </w:rPr>
        <w:t xml:space="preserve">incluyeron vídeos </w:t>
      </w:r>
      <w:r w:rsidR="00941C12" w:rsidRPr="00941C12">
        <w:rPr>
          <w:rFonts w:ascii="Helvetica" w:hAnsi="Helvetica"/>
          <w:color w:val="000000" w:themeColor="text1"/>
        </w:rPr>
        <w:t>con el objetivo de</w:t>
      </w:r>
      <w:r w:rsidRPr="00941C12">
        <w:rPr>
          <w:rFonts w:ascii="Helvetica" w:hAnsi="Helvetica"/>
          <w:color w:val="000000" w:themeColor="text1"/>
        </w:rPr>
        <w:t xml:space="preserve"> explicar </w:t>
      </w:r>
      <w:r w:rsidR="00E06D3F" w:rsidRPr="00941C12">
        <w:rPr>
          <w:rFonts w:ascii="Helvetica" w:hAnsi="Helvetica"/>
          <w:color w:val="000000" w:themeColor="text1"/>
        </w:rPr>
        <w:t>costumbre</w:t>
      </w:r>
      <w:r w:rsidR="00941C12" w:rsidRPr="00941C12">
        <w:rPr>
          <w:rFonts w:ascii="Helvetica" w:hAnsi="Helvetica"/>
          <w:color w:val="000000" w:themeColor="text1"/>
        </w:rPr>
        <w:t>s</w:t>
      </w:r>
      <w:r w:rsidR="00E06D3F" w:rsidRPr="00941C12">
        <w:rPr>
          <w:rFonts w:ascii="Helvetica" w:hAnsi="Helvetica"/>
          <w:color w:val="000000" w:themeColor="text1"/>
        </w:rPr>
        <w:t xml:space="preserve"> relacionada</w:t>
      </w:r>
      <w:r w:rsidR="00941C12" w:rsidRPr="00941C12">
        <w:rPr>
          <w:rFonts w:ascii="Helvetica" w:hAnsi="Helvetica"/>
          <w:color w:val="000000" w:themeColor="text1"/>
        </w:rPr>
        <w:t>s</w:t>
      </w:r>
      <w:r w:rsidR="00E06D3F" w:rsidRPr="00941C12">
        <w:rPr>
          <w:rFonts w:ascii="Helvetica" w:hAnsi="Helvetica"/>
          <w:color w:val="000000" w:themeColor="text1"/>
        </w:rPr>
        <w:t xml:space="preserve"> </w:t>
      </w:r>
      <w:r w:rsidR="00941C12" w:rsidRPr="00941C12">
        <w:rPr>
          <w:rFonts w:ascii="Helvetica" w:hAnsi="Helvetica"/>
          <w:color w:val="000000" w:themeColor="text1"/>
        </w:rPr>
        <w:t>con las celebraciones sociales</w:t>
      </w:r>
      <w:r w:rsidR="00E06D3F" w:rsidRPr="00941C12">
        <w:rPr>
          <w:rFonts w:ascii="Helvetica" w:hAnsi="Helvetica"/>
          <w:color w:val="000000" w:themeColor="text1"/>
        </w:rPr>
        <w:t>(como el tir</w:t>
      </w:r>
      <w:r w:rsidRPr="00941C12">
        <w:rPr>
          <w:rFonts w:ascii="Helvetica" w:hAnsi="Helvetica"/>
          <w:color w:val="000000" w:themeColor="text1"/>
        </w:rPr>
        <w:t xml:space="preserve">ón de orejas en los cumpleaños o </w:t>
      </w:r>
      <w:r w:rsidR="00E06D3F" w:rsidRPr="00941C12">
        <w:rPr>
          <w:rFonts w:ascii="Helvetica" w:hAnsi="Helvetica"/>
          <w:color w:val="000000" w:themeColor="text1"/>
        </w:rPr>
        <w:t xml:space="preserve">la piñata) </w:t>
      </w:r>
      <w:r w:rsidR="00941C12" w:rsidRPr="00941C12">
        <w:rPr>
          <w:rFonts w:ascii="Helvetica" w:hAnsi="Helvetica"/>
          <w:color w:val="000000" w:themeColor="text1"/>
        </w:rPr>
        <w:t xml:space="preserve">y </w:t>
      </w:r>
      <w:r w:rsidR="001D5BC9" w:rsidRPr="00941C12">
        <w:rPr>
          <w:rFonts w:ascii="Helvetica" w:hAnsi="Helvetica"/>
          <w:color w:val="000000" w:themeColor="text1"/>
        </w:rPr>
        <w:t>compararlas</w:t>
      </w:r>
      <w:r w:rsidR="00E06D3F" w:rsidRPr="00941C12">
        <w:rPr>
          <w:rFonts w:ascii="Helvetica" w:hAnsi="Helvetica"/>
          <w:color w:val="000000" w:themeColor="text1"/>
        </w:rPr>
        <w:t xml:space="preserve"> con las de Japón</w:t>
      </w:r>
      <w:r w:rsidRPr="00941C12">
        <w:rPr>
          <w:rFonts w:ascii="Helvetica" w:hAnsi="Helvetica"/>
          <w:color w:val="000000" w:themeColor="text1"/>
        </w:rPr>
        <w:t>.</w:t>
      </w:r>
      <w:bookmarkStart w:id="0" w:name="_GoBack"/>
      <w:bookmarkEnd w:id="0"/>
      <w:r w:rsidRPr="00941C12">
        <w:rPr>
          <w:rFonts w:ascii="Helvetica" w:hAnsi="Helvetica"/>
          <w:color w:val="000000" w:themeColor="text1"/>
        </w:rPr>
        <w:t xml:space="preserve"> </w:t>
      </w:r>
      <w:r>
        <w:rPr>
          <w:rFonts w:ascii="Helvetica" w:hAnsi="Helvetica"/>
        </w:rPr>
        <w:t>L</w:t>
      </w:r>
      <w:r w:rsidR="00E06D3F" w:rsidRPr="00E06D3F">
        <w:rPr>
          <w:rFonts w:ascii="Helvetica" w:hAnsi="Helvetica"/>
        </w:rPr>
        <w:t xml:space="preserve">a tarea final se </w:t>
      </w:r>
      <w:r>
        <w:rPr>
          <w:rFonts w:ascii="Helvetica" w:hAnsi="Helvetica"/>
        </w:rPr>
        <w:t>redujo</w:t>
      </w:r>
      <w:r w:rsidR="001D5BC9">
        <w:rPr>
          <w:rFonts w:ascii="Helvetica" w:hAnsi="Helvetica"/>
        </w:rPr>
        <w:t xml:space="preserve"> a </w:t>
      </w:r>
      <w:r>
        <w:rPr>
          <w:rFonts w:ascii="Helvetica" w:hAnsi="Helvetica"/>
        </w:rPr>
        <w:t>organizar la</w:t>
      </w:r>
      <w:r w:rsidR="00E06D3F" w:rsidRPr="00E06D3F">
        <w:rPr>
          <w:rFonts w:ascii="Helvetica" w:hAnsi="Helvetica"/>
        </w:rPr>
        <w:t xml:space="preserve"> agenda con los compañeros para fijar la fecha de celebración de </w:t>
      </w:r>
      <w:r>
        <w:rPr>
          <w:rFonts w:ascii="Helvetica" w:hAnsi="Helvetica"/>
        </w:rPr>
        <w:t>una</w:t>
      </w:r>
      <w:r w:rsidR="00E06D3F" w:rsidRPr="00E06D3F">
        <w:rPr>
          <w:rFonts w:ascii="Helvetica" w:hAnsi="Helvetica"/>
        </w:rPr>
        <w:t xml:space="preserve"> fiesta de un cumpleaños. Se propusieron algunos ligeros cambios en los pasos relacionados con los contenidos gramaticales.</w:t>
      </w:r>
    </w:p>
    <w:p w14:paraId="536D2F8C" w14:textId="77777777" w:rsidR="00E06D3F" w:rsidRPr="00E06D3F" w:rsidRDefault="00E06D3F" w:rsidP="00C205E1">
      <w:pPr>
        <w:jc w:val="both"/>
        <w:rPr>
          <w:rFonts w:ascii="Helvetica" w:hAnsi="Helvetica"/>
        </w:rPr>
      </w:pPr>
    </w:p>
    <w:p w14:paraId="1EC5F078" w14:textId="77777777" w:rsidR="00E06D3F" w:rsidRPr="00E06D3F" w:rsidRDefault="00E06D3F" w:rsidP="00C205E1">
      <w:pPr>
        <w:ind w:left="708"/>
        <w:jc w:val="both"/>
        <w:rPr>
          <w:rFonts w:ascii="Helvetica" w:hAnsi="Helvetica"/>
        </w:rPr>
      </w:pPr>
      <w:r w:rsidRPr="00E06D3F">
        <w:rPr>
          <w:rFonts w:ascii="Helvetica" w:hAnsi="Helvetica"/>
        </w:rPr>
        <w:t>Se comentó que sería necesario establecer un sistema para los comentarios y revisión en común de las propuestas de secuencias. Se propuso empezar los comentarios por los aspectos positivos de las propuestas en relación con el Modelo de contenidos y tratar las posibles mejoras de la propuesta.</w:t>
      </w:r>
      <w:r w:rsidR="00686745">
        <w:rPr>
          <w:rFonts w:ascii="Helvetica" w:hAnsi="Helvetica"/>
        </w:rPr>
        <w:t xml:space="preserve"> Así se hizo con la propuesta del siguiente tema.</w:t>
      </w:r>
    </w:p>
    <w:p w14:paraId="2AA6E092" w14:textId="77777777" w:rsidR="00E06D3F" w:rsidRPr="00E06D3F" w:rsidRDefault="00E06D3F" w:rsidP="00C205E1">
      <w:pPr>
        <w:jc w:val="both"/>
        <w:rPr>
          <w:rFonts w:ascii="Helvetica" w:hAnsi="Helvetica"/>
        </w:rPr>
      </w:pPr>
    </w:p>
    <w:p w14:paraId="5F02049F" w14:textId="77777777" w:rsidR="00E06D3F" w:rsidRPr="00E06D3F" w:rsidRDefault="00C205E1" w:rsidP="00C205E1">
      <w:pPr>
        <w:ind w:left="708"/>
        <w:jc w:val="both"/>
        <w:rPr>
          <w:rFonts w:ascii="Helvetica" w:hAnsi="Helvetica"/>
        </w:rPr>
      </w:pPr>
      <w:r>
        <w:rPr>
          <w:rFonts w:ascii="Helvetica" w:hAnsi="Helvetica"/>
        </w:rPr>
        <w:t xml:space="preserve">Tema 8: </w:t>
      </w:r>
      <w:r w:rsidR="00E06D3F" w:rsidRPr="00E06D3F">
        <w:rPr>
          <w:rFonts w:ascii="Helvetica" w:hAnsi="Helvetica"/>
        </w:rPr>
        <w:t>Mayuko Ogur</w:t>
      </w:r>
      <w:r>
        <w:rPr>
          <w:rFonts w:ascii="Helvetica" w:hAnsi="Helvetica"/>
        </w:rPr>
        <w:t>a</w:t>
      </w:r>
      <w:r w:rsidR="00E06D3F" w:rsidRPr="00E06D3F">
        <w:rPr>
          <w:rFonts w:ascii="Helvetica" w:hAnsi="Helvetica"/>
        </w:rPr>
        <w:t>, Adiene Roque y Leidy Cotrina presentaron una propuesta muy renovada para el tema 8, titulada ahora “¿Qué tipo de películas te gusta?”. Se valoró positivamente que hayan decidido empezar la secuencia con una película japonesa (</w:t>
      </w:r>
      <w:r w:rsidR="00E06D3F" w:rsidRPr="00C205E1">
        <w:rPr>
          <w:rFonts w:ascii="Helvetica" w:hAnsi="Helvetica"/>
          <w:i/>
        </w:rPr>
        <w:t>El viaje de Chihiro</w:t>
      </w:r>
      <w:r w:rsidR="00E06D3F" w:rsidRPr="00E06D3F">
        <w:rPr>
          <w:rFonts w:ascii="Helvetica" w:hAnsi="Helvetica"/>
        </w:rPr>
        <w:t>)</w:t>
      </w:r>
      <w:r>
        <w:rPr>
          <w:rFonts w:ascii="Helvetica" w:hAnsi="Helvetica"/>
        </w:rPr>
        <w:t xml:space="preserve"> y</w:t>
      </w:r>
      <w:r w:rsidR="00E06D3F" w:rsidRPr="00E06D3F">
        <w:rPr>
          <w:rFonts w:ascii="Helvetica" w:hAnsi="Helvetica"/>
        </w:rPr>
        <w:t xml:space="preserve"> la contex</w:t>
      </w:r>
      <w:r>
        <w:rPr>
          <w:rFonts w:ascii="Helvetica" w:hAnsi="Helvetica"/>
        </w:rPr>
        <w:t xml:space="preserve">tualización de los ejercicios de práctica formal. </w:t>
      </w:r>
      <w:r w:rsidR="00E06D3F" w:rsidRPr="00E06D3F">
        <w:rPr>
          <w:rFonts w:ascii="Helvetica" w:hAnsi="Helvetica"/>
        </w:rPr>
        <w:t xml:space="preserve">Se propuso presentar el vocabulario de los géneros cinematográficos con películas conocidas en Japón y que </w:t>
      </w:r>
      <w:r>
        <w:rPr>
          <w:rFonts w:ascii="Helvetica" w:hAnsi="Helvetica"/>
        </w:rPr>
        <w:t xml:space="preserve">luego los estudiantes </w:t>
      </w:r>
      <w:r w:rsidR="00E06D3F" w:rsidRPr="00E06D3F">
        <w:rPr>
          <w:rFonts w:ascii="Helvetica" w:hAnsi="Helvetica"/>
        </w:rPr>
        <w:t>intenten deducir los géneros de las películas hispanas</w:t>
      </w:r>
      <w:r>
        <w:rPr>
          <w:rFonts w:ascii="Helvetica" w:hAnsi="Helvetica"/>
        </w:rPr>
        <w:t xml:space="preserve">. Se comentó que se debería simplificar el diálogo y </w:t>
      </w:r>
      <w:r w:rsidR="00E06D3F" w:rsidRPr="00E06D3F">
        <w:rPr>
          <w:rFonts w:ascii="Helvetica" w:hAnsi="Helvetica"/>
        </w:rPr>
        <w:t>dividir en algún pas</w:t>
      </w:r>
      <w:r>
        <w:rPr>
          <w:rFonts w:ascii="Helvetica" w:hAnsi="Helvetica"/>
        </w:rPr>
        <w:t xml:space="preserve">o más las actividades formales. Se </w:t>
      </w:r>
      <w:r>
        <w:rPr>
          <w:rFonts w:ascii="Helvetica" w:hAnsi="Helvetica"/>
        </w:rPr>
        <w:lastRenderedPageBreak/>
        <w:t>comentó que los contenidos socioculturales no serían los géneros cinematográficos, pues estos serían contenidos léxicos, sino algún contenido relacionado con el cine en la cultura de España y países hispanoamericanos.</w:t>
      </w:r>
    </w:p>
    <w:p w14:paraId="6B7841D1" w14:textId="77777777" w:rsidR="00E06D3F" w:rsidRPr="00E06D3F" w:rsidRDefault="00E06D3F" w:rsidP="00C205E1">
      <w:pPr>
        <w:jc w:val="both"/>
        <w:rPr>
          <w:rFonts w:ascii="Helvetica" w:hAnsi="Helvetica"/>
        </w:rPr>
      </w:pPr>
    </w:p>
    <w:p w14:paraId="7F81EB01" w14:textId="77777777" w:rsidR="00E06D3F" w:rsidRDefault="00C205E1" w:rsidP="00C205E1">
      <w:pPr>
        <w:jc w:val="both"/>
      </w:pPr>
      <w:r>
        <w:rPr>
          <w:rFonts w:ascii="Helvetica" w:hAnsi="Helvetica"/>
        </w:rPr>
        <w:t xml:space="preserve">La próxima reunión se celebrará el día 17 de noviembre en el lugar y a la hora habituales. </w:t>
      </w:r>
    </w:p>
    <w:p w14:paraId="36217DC6" w14:textId="77777777" w:rsidR="00A7052A" w:rsidRDefault="00A7052A" w:rsidP="00C205E1">
      <w:pPr>
        <w:jc w:val="both"/>
      </w:pPr>
    </w:p>
    <w:sectPr w:rsidR="00A7052A" w:rsidSect="00CA2685">
      <w:pgSz w:w="11900" w:h="16840"/>
      <w:pgMar w:top="1417" w:right="1701" w:bottom="1417" w:left="1701" w:header="708" w:footer="708"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A132F9A" w16cid:durableId="1DA0FBD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E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ＭＳ 明朝">
    <w:charset w:val="80"/>
    <w:family w:val="roman"/>
    <w:pitch w:val="fixed"/>
    <w:sig w:usb0="E00002FF" w:usb1="6AC7FDFB" w:usb2="08000012" w:usb3="00000000" w:csb0="0002009F" w:csb1="00000000"/>
  </w:font>
  <w:font w:name="Calibri Light">
    <w:panose1 w:val="020F0302020204030204"/>
    <w:charset w:val="00"/>
    <w:family w:val="swiss"/>
    <w:pitch w:val="variable"/>
    <w:sig w:usb0="A00002EF" w:usb1="4000207B" w:usb2="00000000" w:usb3="00000000" w:csb0="0000019F" w:csb1="00000000"/>
  </w:font>
  <w:font w:name="ＭＳ ゴシック">
    <w:charset w:val="80"/>
    <w:family w:val="swiss"/>
    <w:pitch w:val="fixed"/>
    <w:sig w:usb0="E00002FF" w:usb1="6AC7FDFB" w:usb2="08000012" w:usb3="00000000" w:csb0="0002009F" w:csb1="00000000"/>
  </w:font>
  <w:font w:name="Helvetica">
    <w:panose1 w:val="00000000000000000000"/>
    <w:charset w:val="00"/>
    <w:family w:val="swiss"/>
    <w:pitch w:val="variable"/>
    <w:sig w:usb0="E00002FF" w:usb1="5000785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7EF0F7A"/>
    <w:multiLevelType w:val="hybridMultilevel"/>
    <w:tmpl w:val="DA34B03E"/>
    <w:lvl w:ilvl="0" w:tplc="040A000F">
      <w:start w:val="1"/>
      <w:numFmt w:val="decimal"/>
      <w:lvlText w:val="%1."/>
      <w:lvlJc w:val="left"/>
      <w:pPr>
        <w:ind w:left="720" w:hanging="36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
    <w:nsid w:val="68444C91"/>
    <w:multiLevelType w:val="hybridMultilevel"/>
    <w:tmpl w:val="20C233FA"/>
    <w:lvl w:ilvl="0" w:tplc="040A000F">
      <w:start w:val="1"/>
      <w:numFmt w:val="decimal"/>
      <w:lvlText w:val="%1."/>
      <w:lvlJc w:val="left"/>
      <w:pPr>
        <w:ind w:left="720" w:hanging="360"/>
      </w:p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6D3F"/>
    <w:rsid w:val="00002D73"/>
    <w:rsid w:val="000166D9"/>
    <w:rsid w:val="000265BA"/>
    <w:rsid w:val="00032F0F"/>
    <w:rsid w:val="0003415A"/>
    <w:rsid w:val="00037AAA"/>
    <w:rsid w:val="000400DA"/>
    <w:rsid w:val="00043433"/>
    <w:rsid w:val="00043A14"/>
    <w:rsid w:val="0004542A"/>
    <w:rsid w:val="000455D9"/>
    <w:rsid w:val="00054E02"/>
    <w:rsid w:val="000730E4"/>
    <w:rsid w:val="00075A27"/>
    <w:rsid w:val="00075C2A"/>
    <w:rsid w:val="00082AFB"/>
    <w:rsid w:val="00091702"/>
    <w:rsid w:val="00092916"/>
    <w:rsid w:val="000B44E5"/>
    <w:rsid w:val="000C74C6"/>
    <w:rsid w:val="000D21AB"/>
    <w:rsid w:val="000D425E"/>
    <w:rsid w:val="000E1F11"/>
    <w:rsid w:val="000E5939"/>
    <w:rsid w:val="000E7F14"/>
    <w:rsid w:val="000F3DB1"/>
    <w:rsid w:val="001025F8"/>
    <w:rsid w:val="0010522C"/>
    <w:rsid w:val="001320A3"/>
    <w:rsid w:val="00133313"/>
    <w:rsid w:val="00134935"/>
    <w:rsid w:val="001365BE"/>
    <w:rsid w:val="001374AD"/>
    <w:rsid w:val="0015649F"/>
    <w:rsid w:val="001569E0"/>
    <w:rsid w:val="001665E3"/>
    <w:rsid w:val="001806D5"/>
    <w:rsid w:val="001858E5"/>
    <w:rsid w:val="00187A99"/>
    <w:rsid w:val="001A5750"/>
    <w:rsid w:val="001B3A81"/>
    <w:rsid w:val="001D5BC9"/>
    <w:rsid w:val="001D6B9B"/>
    <w:rsid w:val="001F2DF2"/>
    <w:rsid w:val="002100DD"/>
    <w:rsid w:val="00210AE8"/>
    <w:rsid w:val="00215D6C"/>
    <w:rsid w:val="0022606C"/>
    <w:rsid w:val="002474E6"/>
    <w:rsid w:val="00255A96"/>
    <w:rsid w:val="00262793"/>
    <w:rsid w:val="00265BD5"/>
    <w:rsid w:val="00280582"/>
    <w:rsid w:val="002C356C"/>
    <w:rsid w:val="002C3EB7"/>
    <w:rsid w:val="002C4A36"/>
    <w:rsid w:val="002C7656"/>
    <w:rsid w:val="002D179B"/>
    <w:rsid w:val="002D3F76"/>
    <w:rsid w:val="002D5BF3"/>
    <w:rsid w:val="00303ECD"/>
    <w:rsid w:val="003041EF"/>
    <w:rsid w:val="00311E1D"/>
    <w:rsid w:val="0031551D"/>
    <w:rsid w:val="00320B83"/>
    <w:rsid w:val="00322997"/>
    <w:rsid w:val="003234F4"/>
    <w:rsid w:val="0032437C"/>
    <w:rsid w:val="00326C9B"/>
    <w:rsid w:val="00327EDF"/>
    <w:rsid w:val="00334373"/>
    <w:rsid w:val="0034069C"/>
    <w:rsid w:val="003528BB"/>
    <w:rsid w:val="00354CF5"/>
    <w:rsid w:val="00375E30"/>
    <w:rsid w:val="00384919"/>
    <w:rsid w:val="0038649F"/>
    <w:rsid w:val="00393E50"/>
    <w:rsid w:val="003A247D"/>
    <w:rsid w:val="003B19F4"/>
    <w:rsid w:val="003C74B4"/>
    <w:rsid w:val="003E4507"/>
    <w:rsid w:val="00404D52"/>
    <w:rsid w:val="00405876"/>
    <w:rsid w:val="00414302"/>
    <w:rsid w:val="00425633"/>
    <w:rsid w:val="00440386"/>
    <w:rsid w:val="0044190A"/>
    <w:rsid w:val="00445F65"/>
    <w:rsid w:val="0048043D"/>
    <w:rsid w:val="004816F4"/>
    <w:rsid w:val="0048592D"/>
    <w:rsid w:val="00492DD0"/>
    <w:rsid w:val="00495EC1"/>
    <w:rsid w:val="00496B6A"/>
    <w:rsid w:val="004A5F7B"/>
    <w:rsid w:val="004C01F9"/>
    <w:rsid w:val="004C3690"/>
    <w:rsid w:val="004C7705"/>
    <w:rsid w:val="004D2306"/>
    <w:rsid w:val="004D4D16"/>
    <w:rsid w:val="004D509B"/>
    <w:rsid w:val="004F628D"/>
    <w:rsid w:val="004F758A"/>
    <w:rsid w:val="00522D4D"/>
    <w:rsid w:val="00526C40"/>
    <w:rsid w:val="005464AA"/>
    <w:rsid w:val="00554AD1"/>
    <w:rsid w:val="00564004"/>
    <w:rsid w:val="00567B67"/>
    <w:rsid w:val="0058508C"/>
    <w:rsid w:val="00595DC7"/>
    <w:rsid w:val="00597515"/>
    <w:rsid w:val="005975F9"/>
    <w:rsid w:val="005B1031"/>
    <w:rsid w:val="005D47C2"/>
    <w:rsid w:val="005E051D"/>
    <w:rsid w:val="005F43CC"/>
    <w:rsid w:val="005F77FB"/>
    <w:rsid w:val="0060057D"/>
    <w:rsid w:val="006046AF"/>
    <w:rsid w:val="0062698D"/>
    <w:rsid w:val="00645952"/>
    <w:rsid w:val="0064602C"/>
    <w:rsid w:val="00665C82"/>
    <w:rsid w:val="0066789D"/>
    <w:rsid w:val="006777AD"/>
    <w:rsid w:val="00686745"/>
    <w:rsid w:val="00693410"/>
    <w:rsid w:val="006A2362"/>
    <w:rsid w:val="006A5632"/>
    <w:rsid w:val="006B31F1"/>
    <w:rsid w:val="006B3FC7"/>
    <w:rsid w:val="006D7A11"/>
    <w:rsid w:val="006E5C42"/>
    <w:rsid w:val="006F40DB"/>
    <w:rsid w:val="0070248D"/>
    <w:rsid w:val="007205FE"/>
    <w:rsid w:val="00722B76"/>
    <w:rsid w:val="00732A2F"/>
    <w:rsid w:val="00735D75"/>
    <w:rsid w:val="007401D0"/>
    <w:rsid w:val="00741D69"/>
    <w:rsid w:val="00750D38"/>
    <w:rsid w:val="00762EE1"/>
    <w:rsid w:val="0076738B"/>
    <w:rsid w:val="007767C3"/>
    <w:rsid w:val="00782BC6"/>
    <w:rsid w:val="0078301D"/>
    <w:rsid w:val="00784C42"/>
    <w:rsid w:val="007A0BB7"/>
    <w:rsid w:val="007A32BE"/>
    <w:rsid w:val="007B1727"/>
    <w:rsid w:val="007B21DD"/>
    <w:rsid w:val="007D09E4"/>
    <w:rsid w:val="007D2246"/>
    <w:rsid w:val="007E2532"/>
    <w:rsid w:val="007E443C"/>
    <w:rsid w:val="007E5978"/>
    <w:rsid w:val="007F78C9"/>
    <w:rsid w:val="007F7CE8"/>
    <w:rsid w:val="008044C8"/>
    <w:rsid w:val="00826AD4"/>
    <w:rsid w:val="008330D9"/>
    <w:rsid w:val="008351DB"/>
    <w:rsid w:val="00882C58"/>
    <w:rsid w:val="00886491"/>
    <w:rsid w:val="00897171"/>
    <w:rsid w:val="008A2340"/>
    <w:rsid w:val="008A36D5"/>
    <w:rsid w:val="008B6971"/>
    <w:rsid w:val="008C69DF"/>
    <w:rsid w:val="008E70A4"/>
    <w:rsid w:val="008F65FF"/>
    <w:rsid w:val="008F6DDA"/>
    <w:rsid w:val="0090575F"/>
    <w:rsid w:val="00914062"/>
    <w:rsid w:val="00915992"/>
    <w:rsid w:val="00917B1B"/>
    <w:rsid w:val="00926EDA"/>
    <w:rsid w:val="00941C12"/>
    <w:rsid w:val="00950010"/>
    <w:rsid w:val="00970B35"/>
    <w:rsid w:val="0098698A"/>
    <w:rsid w:val="009948D8"/>
    <w:rsid w:val="00996502"/>
    <w:rsid w:val="009A604E"/>
    <w:rsid w:val="009B42A1"/>
    <w:rsid w:val="009B6FF6"/>
    <w:rsid w:val="009C090E"/>
    <w:rsid w:val="009C357A"/>
    <w:rsid w:val="009D5633"/>
    <w:rsid w:val="009E15A9"/>
    <w:rsid w:val="009E4EA9"/>
    <w:rsid w:val="009F289C"/>
    <w:rsid w:val="009F2ABC"/>
    <w:rsid w:val="00A06F1E"/>
    <w:rsid w:val="00A320CB"/>
    <w:rsid w:val="00A35B9B"/>
    <w:rsid w:val="00A405E4"/>
    <w:rsid w:val="00A4649C"/>
    <w:rsid w:val="00A47964"/>
    <w:rsid w:val="00A531E9"/>
    <w:rsid w:val="00A53CB5"/>
    <w:rsid w:val="00A70239"/>
    <w:rsid w:val="00A7052A"/>
    <w:rsid w:val="00A76522"/>
    <w:rsid w:val="00A76686"/>
    <w:rsid w:val="00A82198"/>
    <w:rsid w:val="00A91D9F"/>
    <w:rsid w:val="00AA6921"/>
    <w:rsid w:val="00AC2E03"/>
    <w:rsid w:val="00AC5468"/>
    <w:rsid w:val="00AC6DFF"/>
    <w:rsid w:val="00AC7042"/>
    <w:rsid w:val="00AD15E9"/>
    <w:rsid w:val="00AD7C96"/>
    <w:rsid w:val="00AE09A6"/>
    <w:rsid w:val="00AF072D"/>
    <w:rsid w:val="00AF26DE"/>
    <w:rsid w:val="00AF7232"/>
    <w:rsid w:val="00B02CAC"/>
    <w:rsid w:val="00B430B3"/>
    <w:rsid w:val="00B44ED3"/>
    <w:rsid w:val="00B51A2D"/>
    <w:rsid w:val="00B56A01"/>
    <w:rsid w:val="00B618F2"/>
    <w:rsid w:val="00B6746C"/>
    <w:rsid w:val="00B70133"/>
    <w:rsid w:val="00B80D39"/>
    <w:rsid w:val="00BB450C"/>
    <w:rsid w:val="00BC56D5"/>
    <w:rsid w:val="00BC5EE8"/>
    <w:rsid w:val="00BE06D9"/>
    <w:rsid w:val="00BF2202"/>
    <w:rsid w:val="00C10349"/>
    <w:rsid w:val="00C14A23"/>
    <w:rsid w:val="00C1517D"/>
    <w:rsid w:val="00C205E1"/>
    <w:rsid w:val="00C27864"/>
    <w:rsid w:val="00C31901"/>
    <w:rsid w:val="00C33582"/>
    <w:rsid w:val="00C7355A"/>
    <w:rsid w:val="00C7476D"/>
    <w:rsid w:val="00C82803"/>
    <w:rsid w:val="00C92884"/>
    <w:rsid w:val="00CA2042"/>
    <w:rsid w:val="00CA2685"/>
    <w:rsid w:val="00CB767F"/>
    <w:rsid w:val="00CD1EC9"/>
    <w:rsid w:val="00CE0F71"/>
    <w:rsid w:val="00CF15EE"/>
    <w:rsid w:val="00D02A72"/>
    <w:rsid w:val="00D04203"/>
    <w:rsid w:val="00D05079"/>
    <w:rsid w:val="00D0684C"/>
    <w:rsid w:val="00D16195"/>
    <w:rsid w:val="00D2517C"/>
    <w:rsid w:val="00D25824"/>
    <w:rsid w:val="00D51B3B"/>
    <w:rsid w:val="00D54921"/>
    <w:rsid w:val="00D56BA0"/>
    <w:rsid w:val="00D6308F"/>
    <w:rsid w:val="00D74B20"/>
    <w:rsid w:val="00D7624A"/>
    <w:rsid w:val="00D76F75"/>
    <w:rsid w:val="00D8686C"/>
    <w:rsid w:val="00D93940"/>
    <w:rsid w:val="00DA7A8A"/>
    <w:rsid w:val="00DC4986"/>
    <w:rsid w:val="00DC554E"/>
    <w:rsid w:val="00DF239B"/>
    <w:rsid w:val="00DF2F44"/>
    <w:rsid w:val="00DF5641"/>
    <w:rsid w:val="00DF73A8"/>
    <w:rsid w:val="00E06D3F"/>
    <w:rsid w:val="00E10DB2"/>
    <w:rsid w:val="00E2204B"/>
    <w:rsid w:val="00E236C8"/>
    <w:rsid w:val="00E263FC"/>
    <w:rsid w:val="00E56643"/>
    <w:rsid w:val="00E56D06"/>
    <w:rsid w:val="00E604F1"/>
    <w:rsid w:val="00E66F08"/>
    <w:rsid w:val="00E679EE"/>
    <w:rsid w:val="00E714E0"/>
    <w:rsid w:val="00E758E8"/>
    <w:rsid w:val="00E87E19"/>
    <w:rsid w:val="00E90BFE"/>
    <w:rsid w:val="00E94398"/>
    <w:rsid w:val="00E97877"/>
    <w:rsid w:val="00EA2247"/>
    <w:rsid w:val="00EC60C3"/>
    <w:rsid w:val="00EE0E8D"/>
    <w:rsid w:val="00EE300C"/>
    <w:rsid w:val="00EE7A4C"/>
    <w:rsid w:val="00EF050A"/>
    <w:rsid w:val="00EF6F18"/>
    <w:rsid w:val="00EF7FC7"/>
    <w:rsid w:val="00F05B8D"/>
    <w:rsid w:val="00F07555"/>
    <w:rsid w:val="00F35791"/>
    <w:rsid w:val="00F373A3"/>
    <w:rsid w:val="00F417A5"/>
    <w:rsid w:val="00F43423"/>
    <w:rsid w:val="00F47CD7"/>
    <w:rsid w:val="00F53AB7"/>
    <w:rsid w:val="00F60E8F"/>
    <w:rsid w:val="00F61576"/>
    <w:rsid w:val="00F61E19"/>
    <w:rsid w:val="00F7443D"/>
    <w:rsid w:val="00FA0197"/>
    <w:rsid w:val="00FA3E38"/>
    <w:rsid w:val="00FA52AB"/>
    <w:rsid w:val="00FB5B8D"/>
    <w:rsid w:val="00FC0250"/>
    <w:rsid w:val="00FD0577"/>
    <w:rsid w:val="00FD241B"/>
    <w:rsid w:val="00FE7FAB"/>
  </w:rsids>
  <m:mathPr>
    <m:mathFont m:val="Cambria Math"/>
    <m:brkBin m:val="before"/>
    <m:brkBinSub m:val="--"/>
    <m:smallFrac m:val="0"/>
    <m:dispDef/>
    <m:lMargin m:val="0"/>
    <m:rMargin m:val="0"/>
    <m:defJc m:val="centerGroup"/>
    <m:wrapIndent m:val="1440"/>
    <m:intLim m:val="subSup"/>
    <m:naryLim m:val="undOvr"/>
  </m:mathPr>
  <w:themeFontLang w:val="es-E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E9735D6"/>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 w:eastAsia="en-US" w:bidi="ar-SA"/>
      </w:rPr>
    </w:rPrDefault>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686745"/>
    <w:pPr>
      <w:ind w:left="720"/>
      <w:contextualSpacing/>
    </w:pPr>
  </w:style>
  <w:style w:type="character" w:styleId="Refdecomentario">
    <w:name w:val="annotation reference"/>
    <w:basedOn w:val="Fuentedeprrafopredeter"/>
    <w:uiPriority w:val="99"/>
    <w:semiHidden/>
    <w:unhideWhenUsed/>
    <w:rsid w:val="00210AE8"/>
    <w:rPr>
      <w:sz w:val="18"/>
      <w:szCs w:val="18"/>
    </w:rPr>
  </w:style>
  <w:style w:type="paragraph" w:styleId="Textocomentario">
    <w:name w:val="annotation text"/>
    <w:basedOn w:val="Normal"/>
    <w:link w:val="TextocomentarioCar"/>
    <w:uiPriority w:val="99"/>
    <w:semiHidden/>
    <w:unhideWhenUsed/>
    <w:rsid w:val="00210AE8"/>
  </w:style>
  <w:style w:type="character" w:customStyle="1" w:styleId="TextocomentarioCar">
    <w:name w:val="Texto comentario Car"/>
    <w:basedOn w:val="Fuentedeprrafopredeter"/>
    <w:link w:val="Textocomentario"/>
    <w:uiPriority w:val="99"/>
    <w:semiHidden/>
    <w:rsid w:val="00210AE8"/>
  </w:style>
  <w:style w:type="paragraph" w:styleId="Asuntodelcomentario">
    <w:name w:val="annotation subject"/>
    <w:basedOn w:val="Textocomentario"/>
    <w:next w:val="Textocomentario"/>
    <w:link w:val="AsuntodelcomentarioCar"/>
    <w:uiPriority w:val="99"/>
    <w:semiHidden/>
    <w:unhideWhenUsed/>
    <w:rsid w:val="00210AE8"/>
    <w:rPr>
      <w:b/>
      <w:bCs/>
    </w:rPr>
  </w:style>
  <w:style w:type="character" w:customStyle="1" w:styleId="AsuntodelcomentarioCar">
    <w:name w:val="Asunto del comentario Car"/>
    <w:basedOn w:val="TextocomentarioCar"/>
    <w:link w:val="Asuntodelcomentario"/>
    <w:uiPriority w:val="99"/>
    <w:semiHidden/>
    <w:rsid w:val="00210AE8"/>
    <w:rPr>
      <w:b/>
      <w:bCs/>
    </w:rPr>
  </w:style>
  <w:style w:type="paragraph" w:styleId="Textodeglobo">
    <w:name w:val="Balloon Text"/>
    <w:basedOn w:val="Normal"/>
    <w:link w:val="TextodegloboCar"/>
    <w:uiPriority w:val="99"/>
    <w:semiHidden/>
    <w:unhideWhenUsed/>
    <w:rsid w:val="00210AE8"/>
    <w:rPr>
      <w:rFonts w:asciiTheme="majorHAnsi" w:eastAsiaTheme="majorEastAsia" w:hAnsiTheme="majorHAnsi" w:cstheme="majorBidi"/>
      <w:sz w:val="18"/>
      <w:szCs w:val="18"/>
    </w:rPr>
  </w:style>
  <w:style w:type="character" w:customStyle="1" w:styleId="TextodegloboCar">
    <w:name w:val="Texto de globo Car"/>
    <w:basedOn w:val="Fuentedeprrafopredeter"/>
    <w:link w:val="Textodeglobo"/>
    <w:uiPriority w:val="99"/>
    <w:semiHidden/>
    <w:rsid w:val="00210AE8"/>
    <w:rPr>
      <w:rFonts w:asciiTheme="majorHAnsi" w:eastAsiaTheme="majorEastAsia" w:hAnsiTheme="majorHAnsi" w:cstheme="majorBidi"/>
      <w:sz w:val="18"/>
      <w:szCs w:val="18"/>
    </w:rPr>
  </w:style>
  <w:style w:type="paragraph" w:styleId="Revisin">
    <w:name w:val="Revision"/>
    <w:hidden/>
    <w:uiPriority w:val="99"/>
    <w:semiHidden/>
    <w:rsid w:val="00210AE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7" Type="http://schemas.microsoft.com/office/2016/09/relationships/commentsIds" Target="commentsIds.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425</Words>
  <Characters>2341</Characters>
  <Application>Microsoft Macintosh Word</Application>
  <DocSecurity>0</DocSecurity>
  <Lines>19</Lines>
  <Paragraphs>5</Paragraphs>
  <ScaleCrop>false</ScaleCrop>
  <HeadingPairs>
    <vt:vector size="4" baseType="variant">
      <vt:variant>
        <vt:lpstr>タイトル</vt:lpstr>
      </vt:variant>
      <vt:variant>
        <vt:i4>1</vt:i4>
      </vt:variant>
      <vt:variant>
        <vt:lpstr>Título</vt:lpstr>
      </vt:variant>
      <vt:variant>
        <vt:i4>1</vt:i4>
      </vt:variant>
    </vt:vector>
  </HeadingPairs>
  <TitlesOfParts>
    <vt:vector size="2" baseType="lpstr">
      <vt:lpstr/>
      <vt:lpstr/>
    </vt:vector>
  </TitlesOfParts>
  <Company/>
  <LinksUpToDate>false</LinksUpToDate>
  <CharactersWithSpaces>2761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García Ruiz-Castillo</dc:creator>
  <cp:keywords/>
  <dc:description/>
  <cp:lastModifiedBy>Carlos García Ruiz-Castillo</cp:lastModifiedBy>
  <cp:revision>2</cp:revision>
  <dcterms:created xsi:type="dcterms:W3CDTF">2017-11-07T14:12:00Z</dcterms:created>
  <dcterms:modified xsi:type="dcterms:W3CDTF">2017-11-07T14:12:00Z</dcterms:modified>
</cp:coreProperties>
</file>